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84" w:rsidRPr="00202784" w:rsidRDefault="00202784" w:rsidP="002345BD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202784">
        <w:rPr>
          <w:rFonts w:ascii="標楷體" w:eastAsia="標楷體" w:hAnsi="標楷體" w:hint="eastAsia"/>
          <w:b/>
          <w:sz w:val="36"/>
          <w:szCs w:val="36"/>
        </w:rPr>
        <w:t>監察院</w:t>
      </w:r>
      <w:r w:rsidR="00842F3A" w:rsidRPr="00842F3A">
        <w:rPr>
          <w:rFonts w:ascii="標楷體" w:eastAsia="標楷體" w:hAnsi="標楷體" w:cs="Times New Roman" w:hint="eastAsia"/>
          <w:b/>
          <w:sz w:val="36"/>
          <w:szCs w:val="36"/>
        </w:rPr>
        <w:t>公職人員財產申報處</w:t>
      </w:r>
      <w:r w:rsidRPr="00202784">
        <w:rPr>
          <w:rFonts w:ascii="標楷體" w:eastAsia="標楷體" w:hAnsi="標楷體" w:hint="eastAsia"/>
          <w:b/>
          <w:sz w:val="36"/>
          <w:szCs w:val="36"/>
        </w:rPr>
        <w:t>約聘專員甄選內容</w:t>
      </w:r>
      <w:r>
        <w:rPr>
          <w:rFonts w:ascii="標楷體" w:eastAsia="標楷體" w:hAnsi="標楷體" w:hint="eastAsia"/>
          <w:b/>
          <w:sz w:val="36"/>
          <w:szCs w:val="36"/>
        </w:rPr>
        <w:t>一覽</w:t>
      </w:r>
      <w:r w:rsidRPr="0020278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9282" w:type="dxa"/>
        <w:tblInd w:w="-318" w:type="dxa"/>
        <w:tblLook w:val="04A0"/>
      </w:tblPr>
      <w:tblGrid>
        <w:gridCol w:w="1277"/>
        <w:gridCol w:w="1059"/>
        <w:gridCol w:w="2640"/>
        <w:gridCol w:w="1896"/>
        <w:gridCol w:w="2410"/>
      </w:tblGrid>
      <w:tr w:rsidR="00202784" w:rsidTr="00101B28">
        <w:tc>
          <w:tcPr>
            <w:tcW w:w="1277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02784" w:rsidTr="002345BD">
        <w:trPr>
          <w:trHeight w:val="9836"/>
        </w:trPr>
        <w:tc>
          <w:tcPr>
            <w:tcW w:w="1277" w:type="dxa"/>
          </w:tcPr>
          <w:p w:rsidR="00101B28" w:rsidRDefault="00202784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約聘</w:t>
            </w:r>
          </w:p>
          <w:p w:rsidR="00202784" w:rsidRPr="009B6AEF" w:rsidRDefault="00202784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</w:t>
            </w: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059" w:type="dxa"/>
          </w:tcPr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正取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1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名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7C1F79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備取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1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名</w:t>
            </w:r>
          </w:p>
          <w:p w:rsidR="00202784" w:rsidRPr="009B6AEF" w:rsidRDefault="00202784" w:rsidP="0020278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Pr="007C1F79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2640" w:type="dxa"/>
          </w:tcPr>
          <w:p w:rsidR="00202784" w:rsidRPr="00446F02" w:rsidRDefault="00202784" w:rsidP="00202784">
            <w:pPr>
              <w:pStyle w:val="3"/>
              <w:spacing w:line="460" w:lineRule="exact"/>
              <w:rPr>
                <w:rFonts w:ascii="標楷體" w:hAnsi="標楷體"/>
                <w:szCs w:val="28"/>
              </w:rPr>
            </w:pPr>
            <w:r w:rsidRPr="00446F02">
              <w:rPr>
                <w:rFonts w:ascii="標楷體" w:hAnsi="標楷體" w:hint="eastAsia"/>
                <w:b/>
                <w:szCs w:val="28"/>
                <w:u w:val="single"/>
                <w:shd w:val="pct15" w:color="auto" w:fill="FFFFFF"/>
              </w:rPr>
              <w:t>甲、資格條件</w:t>
            </w:r>
          </w:p>
          <w:p w:rsidR="00202784" w:rsidRPr="00446F02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446F02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842F3A" w:rsidRPr="00F81A5C">
              <w:rPr>
                <w:rFonts w:ascii="標楷體" w:eastAsia="標楷體" w:hAnsi="標楷體" w:cs="Times New Roman" w:hint="eastAsia"/>
                <w:color w:val="000000"/>
                <w:kern w:val="20"/>
                <w:sz w:val="28"/>
                <w:szCs w:val="28"/>
              </w:rPr>
              <w:t>教育部認可之國內外大學以上學校法律系所畢業。</w:t>
            </w:r>
          </w:p>
          <w:p w:rsidR="00202784" w:rsidRPr="009B079E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42F3A" w:rsidRPr="00F81A5C">
              <w:rPr>
                <w:rFonts w:ascii="標楷體" w:eastAsia="標楷體" w:hAnsi="標楷體" w:cs="Times New Roman" w:hint="eastAsia"/>
                <w:sz w:val="28"/>
                <w:szCs w:val="28"/>
              </w:rPr>
              <w:t>具</w:t>
            </w:r>
            <w:r w:rsid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842F3A" w:rsidRPr="00F81A5C">
              <w:rPr>
                <w:rFonts w:ascii="標楷體" w:eastAsia="標楷體" w:hAnsi="標楷體" w:cs="Times New Roman" w:hint="eastAsia"/>
                <w:sz w:val="28"/>
                <w:szCs w:val="28"/>
              </w:rPr>
              <w:t>年以上</w:t>
            </w:r>
            <w:r w:rsid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從事</w:t>
            </w:r>
            <w:r w:rsidR="00842F3A" w:rsidRPr="00F81A5C">
              <w:rPr>
                <w:rFonts w:ascii="標楷體" w:eastAsia="標楷體" w:hAnsi="標楷體" w:cs="Times New Roman" w:hint="eastAsia"/>
                <w:sz w:val="28"/>
                <w:szCs w:val="28"/>
              </w:rPr>
              <w:t>法律相關</w:t>
            </w:r>
            <w:r w:rsid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事務之</w:t>
            </w:r>
            <w:r w:rsidR="00842F3A" w:rsidRPr="00F81A5C">
              <w:rPr>
                <w:rFonts w:ascii="標楷體" w:eastAsia="標楷體" w:hAnsi="標楷體" w:cs="Times New Roman" w:hint="eastAsia"/>
                <w:sz w:val="28"/>
                <w:szCs w:val="28"/>
              </w:rPr>
              <w:t>工作經驗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2784" w:rsidRPr="00446F02" w:rsidRDefault="00202784" w:rsidP="00202784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46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842F3A" w:rsidRPr="00842F3A" w:rsidRDefault="00842F3A" w:rsidP="00842F3A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具有公文撰稿、處理行政事務工作及電腦操作應用能力</w:t>
            </w:r>
            <w:r w:rsidRPr="00842F3A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842F3A" w:rsidRPr="00842F3A" w:rsidRDefault="00842F3A" w:rsidP="00842F3A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具對外溝通協調能力。</w:t>
            </w:r>
          </w:p>
          <w:p w:rsidR="00202784" w:rsidRDefault="00842F3A" w:rsidP="00842F3A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42F3A">
              <w:rPr>
                <w:rFonts w:ascii="標楷體" w:eastAsia="標楷體" w:hAnsi="標楷體" w:cs="Times New Roman" w:hint="eastAsia"/>
                <w:sz w:val="28"/>
                <w:szCs w:val="28"/>
              </w:rPr>
              <w:t>具工作服務熱忱、積極負責任事。</w:t>
            </w:r>
            <w:r w:rsidR="00202784" w:rsidRPr="00842F3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2345BD" w:rsidRPr="002345BD" w:rsidRDefault="002345BD" w:rsidP="002345B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4.具有從事法制、訴願或行政爭訟之公職經驗者尤佳。</w:t>
            </w:r>
          </w:p>
        </w:tc>
        <w:tc>
          <w:tcPr>
            <w:tcW w:w="1896" w:type="dxa"/>
          </w:tcPr>
          <w:p w:rsidR="00842F3A" w:rsidRDefault="00842F3A" w:rsidP="00842F3A">
            <w:pPr>
              <w:numPr>
                <w:ilvl w:val="0"/>
                <w:numId w:val="4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2014D0">
              <w:rPr>
                <w:rFonts w:ascii="Calibri" w:eastAsia="標楷體" w:hAnsi="Calibri" w:cs="Times New Roman" w:hint="eastAsia"/>
                <w:sz w:val="28"/>
                <w:szCs w:val="28"/>
              </w:rPr>
              <w:t>辦理本院陽光四法（公職人員財產申報法、公職人員利益衝突迴避法、政治獻金法及遊說法）查核相關業務。</w:t>
            </w:r>
          </w:p>
          <w:p w:rsidR="00202784" w:rsidRPr="00842F3A" w:rsidRDefault="00842F3A" w:rsidP="00842F3A">
            <w:pPr>
              <w:numPr>
                <w:ilvl w:val="0"/>
                <w:numId w:val="4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842F3A">
              <w:rPr>
                <w:rFonts w:ascii="Calibri" w:eastAsia="標楷體" w:hAnsi="Calibri" w:cs="Times New Roman" w:hint="eastAsia"/>
                <w:sz w:val="28"/>
                <w:szCs w:val="28"/>
              </w:rPr>
              <w:t>其他交辦事項。</w:t>
            </w:r>
          </w:p>
        </w:tc>
        <w:tc>
          <w:tcPr>
            <w:tcW w:w="2410" w:type="dxa"/>
          </w:tcPr>
          <w:p w:rsidR="00202784" w:rsidRPr="00202784" w:rsidRDefault="00202784" w:rsidP="00202784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應徵者不得有公務人員任用法第28條第1項規定之情事。</w:t>
            </w:r>
          </w:p>
          <w:p w:rsidR="00202784" w:rsidRPr="00202784" w:rsidRDefault="00202784" w:rsidP="002F7A12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依個人學、經歷及專長等</w:t>
            </w:r>
            <w:proofErr w:type="gramStart"/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書面初審，</w:t>
            </w:r>
            <w:r w:rsidR="002F7A12">
              <w:rPr>
                <w:rFonts w:ascii="標楷體" w:eastAsia="標楷體" w:hAnsi="標楷體" w:cs="Times New Roman" w:hint="eastAsia"/>
                <w:sz w:val="28"/>
                <w:szCs w:val="28"/>
              </w:rPr>
              <w:t>經審核資格符合者，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擇工作經驗、專業知能合於本院需求者通知來院</w:t>
            </w:r>
            <w:r w:rsidRPr="002027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345BD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總成績50％）及</w:t>
            </w:r>
            <w:r w:rsidR="00981DE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</w:t>
            </w:r>
            <w:r w:rsidRPr="002027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試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345BD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總成績50％）。</w:t>
            </w:r>
          </w:p>
        </w:tc>
      </w:tr>
    </w:tbl>
    <w:p w:rsidR="00127E40" w:rsidRPr="00202784" w:rsidRDefault="00127E40"/>
    <w:sectPr w:rsidR="00127E40" w:rsidRPr="00202784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3D" w:rsidRDefault="001A613D" w:rsidP="00462D46">
      <w:r>
        <w:separator/>
      </w:r>
    </w:p>
  </w:endnote>
  <w:endnote w:type="continuationSeparator" w:id="0">
    <w:p w:rsidR="001A613D" w:rsidRDefault="001A613D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3D" w:rsidRDefault="001A613D" w:rsidP="00462D46">
      <w:r>
        <w:separator/>
      </w:r>
    </w:p>
  </w:footnote>
  <w:footnote w:type="continuationSeparator" w:id="0">
    <w:p w:rsidR="001A613D" w:rsidRDefault="001A613D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7F6C"/>
    <w:rsid w:val="0001265F"/>
    <w:rsid w:val="00013A20"/>
    <w:rsid w:val="000178C3"/>
    <w:rsid w:val="00021062"/>
    <w:rsid w:val="00023D87"/>
    <w:rsid w:val="00032C39"/>
    <w:rsid w:val="000438E3"/>
    <w:rsid w:val="00050027"/>
    <w:rsid w:val="00050F9C"/>
    <w:rsid w:val="00052A39"/>
    <w:rsid w:val="000534FC"/>
    <w:rsid w:val="00073AEA"/>
    <w:rsid w:val="00082272"/>
    <w:rsid w:val="00092291"/>
    <w:rsid w:val="00093A8E"/>
    <w:rsid w:val="000C66FB"/>
    <w:rsid w:val="000E06E8"/>
    <w:rsid w:val="000E2F16"/>
    <w:rsid w:val="000E7345"/>
    <w:rsid w:val="000F5ECF"/>
    <w:rsid w:val="000F760D"/>
    <w:rsid w:val="00101B28"/>
    <w:rsid w:val="00127CA1"/>
    <w:rsid w:val="00127E40"/>
    <w:rsid w:val="001355E8"/>
    <w:rsid w:val="001365C5"/>
    <w:rsid w:val="00136726"/>
    <w:rsid w:val="001378DD"/>
    <w:rsid w:val="00140D93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202784"/>
    <w:rsid w:val="002063BF"/>
    <w:rsid w:val="002345BD"/>
    <w:rsid w:val="00243299"/>
    <w:rsid w:val="00264A15"/>
    <w:rsid w:val="00286305"/>
    <w:rsid w:val="00292F70"/>
    <w:rsid w:val="00296B4D"/>
    <w:rsid w:val="002A53E6"/>
    <w:rsid w:val="002B3F9A"/>
    <w:rsid w:val="002B7ADB"/>
    <w:rsid w:val="002C0507"/>
    <w:rsid w:val="002D101B"/>
    <w:rsid w:val="002E5349"/>
    <w:rsid w:val="002F2F23"/>
    <w:rsid w:val="002F7A12"/>
    <w:rsid w:val="00325D76"/>
    <w:rsid w:val="00325FBB"/>
    <w:rsid w:val="0032656F"/>
    <w:rsid w:val="003268FB"/>
    <w:rsid w:val="00340522"/>
    <w:rsid w:val="00353233"/>
    <w:rsid w:val="00361FDC"/>
    <w:rsid w:val="00373AC2"/>
    <w:rsid w:val="003760E9"/>
    <w:rsid w:val="00390C19"/>
    <w:rsid w:val="003965E2"/>
    <w:rsid w:val="003A39E6"/>
    <w:rsid w:val="003A5AFF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62D46"/>
    <w:rsid w:val="0047250B"/>
    <w:rsid w:val="004A00C3"/>
    <w:rsid w:val="004B14ED"/>
    <w:rsid w:val="004B637A"/>
    <w:rsid w:val="004C6B49"/>
    <w:rsid w:val="004E4821"/>
    <w:rsid w:val="004F280B"/>
    <w:rsid w:val="00503CC8"/>
    <w:rsid w:val="005076DC"/>
    <w:rsid w:val="00511483"/>
    <w:rsid w:val="00532274"/>
    <w:rsid w:val="00532D66"/>
    <w:rsid w:val="00533F52"/>
    <w:rsid w:val="00541CD4"/>
    <w:rsid w:val="005475A4"/>
    <w:rsid w:val="00591E18"/>
    <w:rsid w:val="00596EED"/>
    <w:rsid w:val="00597189"/>
    <w:rsid w:val="005A53BC"/>
    <w:rsid w:val="005B32C3"/>
    <w:rsid w:val="005D1BFC"/>
    <w:rsid w:val="00602C20"/>
    <w:rsid w:val="00603CA5"/>
    <w:rsid w:val="00603FBE"/>
    <w:rsid w:val="00605607"/>
    <w:rsid w:val="006150EF"/>
    <w:rsid w:val="00615D57"/>
    <w:rsid w:val="00617C3B"/>
    <w:rsid w:val="006322C5"/>
    <w:rsid w:val="00673827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7557"/>
    <w:rsid w:val="007576CF"/>
    <w:rsid w:val="007650BC"/>
    <w:rsid w:val="00765997"/>
    <w:rsid w:val="007B620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92124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E59"/>
    <w:rsid w:val="009D7319"/>
    <w:rsid w:val="009E33BB"/>
    <w:rsid w:val="009E4A76"/>
    <w:rsid w:val="009F4823"/>
    <w:rsid w:val="00A00A2D"/>
    <w:rsid w:val="00A03B79"/>
    <w:rsid w:val="00A067C7"/>
    <w:rsid w:val="00A121D0"/>
    <w:rsid w:val="00A22992"/>
    <w:rsid w:val="00A31894"/>
    <w:rsid w:val="00A32025"/>
    <w:rsid w:val="00A644BA"/>
    <w:rsid w:val="00A64C7D"/>
    <w:rsid w:val="00A67469"/>
    <w:rsid w:val="00A728E2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5D4C"/>
    <w:rsid w:val="00B63B61"/>
    <w:rsid w:val="00B82017"/>
    <w:rsid w:val="00B931D8"/>
    <w:rsid w:val="00BB1725"/>
    <w:rsid w:val="00BC65EC"/>
    <w:rsid w:val="00BE0325"/>
    <w:rsid w:val="00BE6003"/>
    <w:rsid w:val="00BE72EE"/>
    <w:rsid w:val="00C01AF5"/>
    <w:rsid w:val="00C20593"/>
    <w:rsid w:val="00C45187"/>
    <w:rsid w:val="00C67207"/>
    <w:rsid w:val="00C67885"/>
    <w:rsid w:val="00C7381F"/>
    <w:rsid w:val="00C768E4"/>
    <w:rsid w:val="00C81E6F"/>
    <w:rsid w:val="00CA047B"/>
    <w:rsid w:val="00CA308A"/>
    <w:rsid w:val="00CB3A0B"/>
    <w:rsid w:val="00CD3A9D"/>
    <w:rsid w:val="00CD5CA5"/>
    <w:rsid w:val="00CE16CC"/>
    <w:rsid w:val="00D07B69"/>
    <w:rsid w:val="00D172DF"/>
    <w:rsid w:val="00D24D1A"/>
    <w:rsid w:val="00D425DF"/>
    <w:rsid w:val="00D4616F"/>
    <w:rsid w:val="00D46822"/>
    <w:rsid w:val="00D56B7C"/>
    <w:rsid w:val="00D60CC5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B50DA"/>
    <w:rsid w:val="00DB73F2"/>
    <w:rsid w:val="00DE6217"/>
    <w:rsid w:val="00DE79B3"/>
    <w:rsid w:val="00DF54D8"/>
    <w:rsid w:val="00E11914"/>
    <w:rsid w:val="00E225C1"/>
    <w:rsid w:val="00E31EA9"/>
    <w:rsid w:val="00E3232A"/>
    <w:rsid w:val="00E37EA3"/>
    <w:rsid w:val="00E731E8"/>
    <w:rsid w:val="00E82693"/>
    <w:rsid w:val="00E94031"/>
    <w:rsid w:val="00EA1D0F"/>
    <w:rsid w:val="00EC072C"/>
    <w:rsid w:val="00EC633D"/>
    <w:rsid w:val="00ED75AC"/>
    <w:rsid w:val="00EE0258"/>
    <w:rsid w:val="00EE4F58"/>
    <w:rsid w:val="00EF3D83"/>
    <w:rsid w:val="00EF3F84"/>
    <w:rsid w:val="00EF44DD"/>
    <w:rsid w:val="00F0161D"/>
    <w:rsid w:val="00F04D12"/>
    <w:rsid w:val="00F0608D"/>
    <w:rsid w:val="00F066B6"/>
    <w:rsid w:val="00F15B11"/>
    <w:rsid w:val="00F17FAE"/>
    <w:rsid w:val="00F21872"/>
    <w:rsid w:val="00F307D5"/>
    <w:rsid w:val="00F460B9"/>
    <w:rsid w:val="00F64702"/>
    <w:rsid w:val="00F65148"/>
    <w:rsid w:val="00F65C5B"/>
    <w:rsid w:val="00F74D20"/>
    <w:rsid w:val="00F77ECC"/>
    <w:rsid w:val="00F8027E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2014-11-03T03:26:00Z</cp:lastPrinted>
  <dcterms:created xsi:type="dcterms:W3CDTF">2014-12-12T06:34:00Z</dcterms:created>
  <dcterms:modified xsi:type="dcterms:W3CDTF">2014-12-16T06:05:00Z</dcterms:modified>
</cp:coreProperties>
</file>